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226739" w14:textId="77777777" w:rsidR="0024623F" w:rsidRPr="0024623F" w:rsidRDefault="0024623F" w:rsidP="0024623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4623F">
        <w:rPr>
          <w:rFonts w:ascii="Times New Roman" w:hAnsi="Times New Roman" w:cs="Times New Roman"/>
          <w:b/>
          <w:sz w:val="24"/>
          <w:szCs w:val="24"/>
        </w:rPr>
        <w:t>2023/24 уч. год</w:t>
      </w:r>
    </w:p>
    <w:p w14:paraId="6668DCA7" w14:textId="77777777" w:rsidR="0024623F" w:rsidRDefault="0024623F" w:rsidP="002462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DED10C" w14:textId="70542052" w:rsidR="0024623F" w:rsidRPr="0024623F" w:rsidRDefault="0024623F" w:rsidP="002462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623F">
        <w:rPr>
          <w:rFonts w:ascii="Times New Roman" w:hAnsi="Times New Roman" w:cs="Times New Roman"/>
          <w:b/>
          <w:sz w:val="24"/>
          <w:szCs w:val="24"/>
        </w:rPr>
        <w:t xml:space="preserve">ВСЕРОССИЙСКАЯ ОЛИМПИАДА ШКОЛЬНИКОВ ПО ТЕХНОЛОГИИ </w:t>
      </w:r>
    </w:p>
    <w:p w14:paraId="6F067CF1" w14:textId="29C88A88" w:rsidR="0024623F" w:rsidRPr="0024623F" w:rsidRDefault="0024623F" w:rsidP="002462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623F">
        <w:rPr>
          <w:rFonts w:ascii="Times New Roman" w:hAnsi="Times New Roman" w:cs="Times New Roman"/>
          <w:b/>
          <w:sz w:val="24"/>
          <w:szCs w:val="24"/>
        </w:rPr>
        <w:t>МУНИЦИПАЛЬНЫЙ ЭТАП</w:t>
      </w:r>
    </w:p>
    <w:p w14:paraId="66F4239B" w14:textId="6F33D477" w:rsidR="0024623F" w:rsidRDefault="0024623F" w:rsidP="002462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623F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-е</w:t>
      </w:r>
      <w:r w:rsidRPr="0024623F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b/>
          <w:sz w:val="24"/>
          <w:szCs w:val="24"/>
        </w:rPr>
        <w:t>Ы</w:t>
      </w:r>
    </w:p>
    <w:p w14:paraId="17AFF121" w14:textId="2FB9CA76" w:rsidR="00900056" w:rsidRDefault="00900056" w:rsidP="002462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ОТВЕТЫ</w:t>
      </w:r>
    </w:p>
    <w:tbl>
      <w:tblPr>
        <w:tblStyle w:val="a3"/>
        <w:tblpPr w:leftFromText="180" w:rightFromText="180" w:vertAnchor="text" w:horzAnchor="margin" w:tblpY="1"/>
        <w:tblOverlap w:val="never"/>
        <w:tblW w:w="9606" w:type="dxa"/>
        <w:tblLook w:val="04A0" w:firstRow="1" w:lastRow="0" w:firstColumn="1" w:lastColumn="0" w:noHBand="0" w:noVBand="1"/>
      </w:tblPr>
      <w:tblGrid>
        <w:gridCol w:w="534"/>
        <w:gridCol w:w="9072"/>
      </w:tblGrid>
      <w:tr w:rsidR="001815ED" w14:paraId="4958C4F9" w14:textId="77777777" w:rsidTr="001815ED">
        <w:tc>
          <w:tcPr>
            <w:tcW w:w="534" w:type="dxa"/>
          </w:tcPr>
          <w:p w14:paraId="2EBD0869" w14:textId="77777777" w:rsidR="001815ED" w:rsidRDefault="001815ED" w:rsidP="00181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</w:tcPr>
          <w:p w14:paraId="24F86735" w14:textId="77777777" w:rsidR="001815ED" w:rsidRDefault="001815ED" w:rsidP="00181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1815ED" w14:paraId="49BEC6C5" w14:textId="77777777" w:rsidTr="001815ED">
        <w:tc>
          <w:tcPr>
            <w:tcW w:w="534" w:type="dxa"/>
          </w:tcPr>
          <w:p w14:paraId="6D8953E1" w14:textId="77777777" w:rsidR="001815ED" w:rsidRDefault="001815ED" w:rsidP="00181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14:paraId="4863CD42" w14:textId="77777777" w:rsidR="001815ED" w:rsidRDefault="001815ED" w:rsidP="00181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4623F">
              <w:rPr>
                <w:rFonts w:ascii="Times New Roman" w:hAnsi="Times New Roman" w:cs="Times New Roman"/>
                <w:sz w:val="24"/>
                <w:szCs w:val="24"/>
              </w:rPr>
              <w:t>ыполнению поставленной задачи</w:t>
            </w:r>
          </w:p>
        </w:tc>
      </w:tr>
      <w:tr w:rsidR="001815ED" w14:paraId="1331BC3D" w14:textId="77777777" w:rsidTr="001815ED">
        <w:trPr>
          <w:trHeight w:val="271"/>
        </w:trPr>
        <w:tc>
          <w:tcPr>
            <w:tcW w:w="534" w:type="dxa"/>
          </w:tcPr>
          <w:p w14:paraId="36DC5859" w14:textId="77777777" w:rsidR="001815ED" w:rsidRDefault="001815ED" w:rsidP="00181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2" w:type="dxa"/>
          </w:tcPr>
          <w:p w14:paraId="3E360D92" w14:textId="77777777" w:rsidR="001815ED" w:rsidRDefault="001815ED" w:rsidP="00181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sz w:val="24"/>
                <w:szCs w:val="24"/>
              </w:rPr>
              <w:t xml:space="preserve">Ментальная карта, диаграмма связей, карта мыслей (по-английски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Pr="002462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4623F">
              <w:rPr>
                <w:rFonts w:ascii="Times New Roman" w:hAnsi="Times New Roman" w:cs="Times New Roman"/>
                <w:sz w:val="24"/>
                <w:szCs w:val="24"/>
              </w:rPr>
              <w:t>mindmap</w:t>
            </w:r>
            <w:proofErr w:type="spellEnd"/>
            <w:r w:rsidRPr="0024623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815ED" w14:paraId="00D63DB7" w14:textId="77777777" w:rsidTr="001815ED">
        <w:tc>
          <w:tcPr>
            <w:tcW w:w="534" w:type="dxa"/>
          </w:tcPr>
          <w:p w14:paraId="760F2C79" w14:textId="77777777" w:rsidR="001815ED" w:rsidRDefault="001815ED" w:rsidP="00181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72" w:type="dxa"/>
          </w:tcPr>
          <w:p w14:paraId="3F2A26A0" w14:textId="77777777" w:rsidR="001815ED" w:rsidRDefault="001815ED" w:rsidP="00181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sz w:val="24"/>
                <w:szCs w:val="24"/>
              </w:rPr>
              <w:t>Ручной (доиндустриальный), полуавтоматический (индустриальный), автоматический (постиндустриальный)</w:t>
            </w:r>
          </w:p>
        </w:tc>
      </w:tr>
      <w:tr w:rsidR="001815ED" w14:paraId="3C9EE7EB" w14:textId="77777777" w:rsidTr="001815ED">
        <w:tc>
          <w:tcPr>
            <w:tcW w:w="534" w:type="dxa"/>
          </w:tcPr>
          <w:p w14:paraId="360A4151" w14:textId="77777777" w:rsidR="001815ED" w:rsidRDefault="001815ED" w:rsidP="00181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72" w:type="dxa"/>
          </w:tcPr>
          <w:p w14:paraId="42787DDE" w14:textId="77777777" w:rsidR="001815ED" w:rsidRDefault="001815ED" w:rsidP="00181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815ED" w14:paraId="09AADB09" w14:textId="77777777" w:rsidTr="001815ED">
        <w:tc>
          <w:tcPr>
            <w:tcW w:w="534" w:type="dxa"/>
          </w:tcPr>
          <w:p w14:paraId="3733EB5A" w14:textId="77777777" w:rsidR="001815ED" w:rsidRDefault="001815ED" w:rsidP="00181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72" w:type="dxa"/>
          </w:tcPr>
          <w:p w14:paraId="5DD8B263" w14:textId="77777777" w:rsidR="001815ED" w:rsidRDefault="001815ED" w:rsidP="00181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815ED" w14:paraId="34446C02" w14:textId="77777777" w:rsidTr="001815ED">
        <w:tc>
          <w:tcPr>
            <w:tcW w:w="534" w:type="dxa"/>
          </w:tcPr>
          <w:p w14:paraId="7AA1A6C2" w14:textId="77777777" w:rsidR="001815ED" w:rsidRDefault="001815ED" w:rsidP="00181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72" w:type="dxa"/>
          </w:tcPr>
          <w:p w14:paraId="26874D0D" w14:textId="77777777" w:rsidR="001815ED" w:rsidRDefault="001815ED" w:rsidP="00181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815ED" w14:paraId="212873AE" w14:textId="77777777" w:rsidTr="001815ED">
        <w:tc>
          <w:tcPr>
            <w:tcW w:w="534" w:type="dxa"/>
          </w:tcPr>
          <w:p w14:paraId="3FF063C4" w14:textId="77777777" w:rsidR="001815ED" w:rsidRDefault="001815ED" w:rsidP="00181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72" w:type="dxa"/>
          </w:tcPr>
          <w:p w14:paraId="04302448" w14:textId="77777777" w:rsidR="001815ED" w:rsidRDefault="001815ED" w:rsidP="00181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815ED" w14:paraId="798DD124" w14:textId="77777777" w:rsidTr="001815ED">
        <w:tc>
          <w:tcPr>
            <w:tcW w:w="534" w:type="dxa"/>
          </w:tcPr>
          <w:p w14:paraId="27EA93FC" w14:textId="77777777" w:rsidR="001815ED" w:rsidRDefault="001815ED" w:rsidP="00181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72" w:type="dxa"/>
          </w:tcPr>
          <w:p w14:paraId="6D3BDFBE" w14:textId="77777777" w:rsidR="001815ED" w:rsidRDefault="001815ED" w:rsidP="00181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Очная, очно-заочная, заочная</w:t>
            </w:r>
          </w:p>
        </w:tc>
      </w:tr>
      <w:tr w:rsidR="001815ED" w14:paraId="31ACB1C1" w14:textId="77777777" w:rsidTr="001815ED">
        <w:tc>
          <w:tcPr>
            <w:tcW w:w="534" w:type="dxa"/>
          </w:tcPr>
          <w:p w14:paraId="509D5640" w14:textId="77777777" w:rsidR="001815ED" w:rsidRDefault="001815ED" w:rsidP="00181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72" w:type="dxa"/>
          </w:tcPr>
          <w:p w14:paraId="3F02BEF9" w14:textId="77777777" w:rsidR="001815ED" w:rsidRDefault="001815ED" w:rsidP="00181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sz w:val="24"/>
                <w:szCs w:val="24"/>
              </w:rPr>
              <w:t xml:space="preserve">б, </w:t>
            </w:r>
            <w:proofErr w:type="gramStart"/>
            <w:r w:rsidRPr="0024623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</w:tc>
      </w:tr>
      <w:tr w:rsidR="001815ED" w14:paraId="397AF23D" w14:textId="77777777" w:rsidTr="001815ED">
        <w:tc>
          <w:tcPr>
            <w:tcW w:w="534" w:type="dxa"/>
          </w:tcPr>
          <w:p w14:paraId="492C0A09" w14:textId="77777777" w:rsidR="001815ED" w:rsidRDefault="001815ED" w:rsidP="00181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72" w:type="dxa"/>
          </w:tcPr>
          <w:p w14:paraId="3989DBB4" w14:textId="77777777" w:rsidR="001815ED" w:rsidRDefault="001815ED" w:rsidP="00181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815ED" w14:paraId="2169F5C7" w14:textId="77777777" w:rsidTr="001815ED">
        <w:tc>
          <w:tcPr>
            <w:tcW w:w="534" w:type="dxa"/>
          </w:tcPr>
          <w:p w14:paraId="3CABD711" w14:textId="77777777" w:rsidR="001815ED" w:rsidRDefault="001815ED" w:rsidP="00181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072" w:type="dxa"/>
          </w:tcPr>
          <w:p w14:paraId="276676E7" w14:textId="77777777" w:rsidR="001815ED" w:rsidRDefault="001815ED" w:rsidP="00181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sz w:val="24"/>
                <w:szCs w:val="24"/>
              </w:rPr>
              <w:t>Ручная резка древесины и металла, станочное сверление древесины и металла, ручная сборка. Лазерная резка древесины и металла, лазерное сверление, электросварка, лазерная сварка, сборка с помощью роботов</w:t>
            </w:r>
          </w:p>
        </w:tc>
      </w:tr>
      <w:tr w:rsidR="001815ED" w14:paraId="1CCB8CC9" w14:textId="77777777" w:rsidTr="001815ED">
        <w:tc>
          <w:tcPr>
            <w:tcW w:w="534" w:type="dxa"/>
          </w:tcPr>
          <w:p w14:paraId="7906954D" w14:textId="77777777" w:rsidR="001815ED" w:rsidRDefault="001815ED" w:rsidP="00181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072" w:type="dxa"/>
          </w:tcPr>
          <w:p w14:paraId="0C9AAC27" w14:textId="77777777" w:rsidR="001815ED" w:rsidRDefault="001815ED" w:rsidP="00181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4623F">
              <w:rPr>
                <w:rFonts w:ascii="Times New Roman" w:hAnsi="Times New Roman" w:cs="Times New Roman"/>
                <w:sz w:val="24"/>
                <w:szCs w:val="24"/>
              </w:rPr>
              <w:t>Быстрорежущая</w:t>
            </w:r>
            <w:proofErr w:type="gramEnd"/>
            <w:r w:rsidRPr="0024623F">
              <w:rPr>
                <w:rFonts w:ascii="Times New Roman" w:hAnsi="Times New Roman" w:cs="Times New Roman"/>
                <w:sz w:val="24"/>
                <w:szCs w:val="24"/>
              </w:rPr>
              <w:t xml:space="preserve">, содержание вольфрама 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815ED" w14:paraId="1C7111A7" w14:textId="77777777" w:rsidTr="001815ED">
        <w:tc>
          <w:tcPr>
            <w:tcW w:w="534" w:type="dxa"/>
          </w:tcPr>
          <w:p w14:paraId="47E4CE1D" w14:textId="77777777" w:rsidR="001815ED" w:rsidRDefault="001815ED" w:rsidP="00181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072" w:type="dxa"/>
          </w:tcPr>
          <w:p w14:paraId="2FC4193C" w14:textId="77777777" w:rsidR="001815ED" w:rsidRDefault="001815ED" w:rsidP="00181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</w:tr>
      <w:tr w:rsidR="001815ED" w14:paraId="23E2BC60" w14:textId="77777777" w:rsidTr="001815ED">
        <w:tc>
          <w:tcPr>
            <w:tcW w:w="534" w:type="dxa"/>
          </w:tcPr>
          <w:p w14:paraId="38BEE319" w14:textId="77777777" w:rsidR="001815ED" w:rsidRDefault="001815ED" w:rsidP="00181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072" w:type="dxa"/>
          </w:tcPr>
          <w:p w14:paraId="0E1B0F1A" w14:textId="77777777" w:rsidR="001815ED" w:rsidRDefault="001815ED" w:rsidP="00181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мм</w:t>
            </w:r>
          </w:p>
        </w:tc>
      </w:tr>
      <w:tr w:rsidR="001815ED" w14:paraId="151F1499" w14:textId="77777777" w:rsidTr="001815ED">
        <w:tc>
          <w:tcPr>
            <w:tcW w:w="534" w:type="dxa"/>
          </w:tcPr>
          <w:p w14:paraId="4C6178FB" w14:textId="77777777" w:rsidR="001815ED" w:rsidRDefault="001815ED" w:rsidP="00181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072" w:type="dxa"/>
          </w:tcPr>
          <w:p w14:paraId="526B014F" w14:textId="77777777" w:rsidR="001815ED" w:rsidRDefault="001815ED" w:rsidP="00181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</w:tr>
      <w:tr w:rsidR="001815ED" w14:paraId="555DA3F8" w14:textId="77777777" w:rsidTr="001815ED">
        <w:tc>
          <w:tcPr>
            <w:tcW w:w="534" w:type="dxa"/>
          </w:tcPr>
          <w:p w14:paraId="6465E1C2" w14:textId="77777777" w:rsidR="001815ED" w:rsidRDefault="001815ED" w:rsidP="00181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72" w:type="dxa"/>
          </w:tcPr>
          <w:p w14:paraId="3392C7D0" w14:textId="77777777" w:rsidR="001815ED" w:rsidRDefault="001815ED" w:rsidP="00181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</w:p>
        </w:tc>
      </w:tr>
      <w:tr w:rsidR="001815ED" w14:paraId="0FC9E006" w14:textId="77777777" w:rsidTr="001815ED">
        <w:tc>
          <w:tcPr>
            <w:tcW w:w="534" w:type="dxa"/>
          </w:tcPr>
          <w:p w14:paraId="046854B6" w14:textId="77777777" w:rsidR="001815ED" w:rsidRDefault="001815ED" w:rsidP="00181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072" w:type="dxa"/>
          </w:tcPr>
          <w:p w14:paraId="31868802" w14:textId="77777777" w:rsidR="001815ED" w:rsidRDefault="001815ED" w:rsidP="00181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</w:tr>
      <w:tr w:rsidR="001815ED" w14:paraId="7C3D218E" w14:textId="77777777" w:rsidTr="001815ED">
        <w:tc>
          <w:tcPr>
            <w:tcW w:w="534" w:type="dxa"/>
          </w:tcPr>
          <w:p w14:paraId="4EA3FBC1" w14:textId="77777777" w:rsidR="001815ED" w:rsidRDefault="001815ED" w:rsidP="00181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072" w:type="dxa"/>
          </w:tcPr>
          <w:p w14:paraId="03FDF016" w14:textId="77777777" w:rsidR="001815ED" w:rsidRDefault="001815ED" w:rsidP="00181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</w:p>
        </w:tc>
      </w:tr>
      <w:tr w:rsidR="001815ED" w14:paraId="476BD3ED" w14:textId="77777777" w:rsidTr="001815ED">
        <w:tc>
          <w:tcPr>
            <w:tcW w:w="534" w:type="dxa"/>
          </w:tcPr>
          <w:p w14:paraId="503D472F" w14:textId="77777777" w:rsidR="001815ED" w:rsidRDefault="001815ED" w:rsidP="00181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072" w:type="dxa"/>
          </w:tcPr>
          <w:p w14:paraId="59E0C6FD" w14:textId="77777777" w:rsidR="001815ED" w:rsidRDefault="001815ED" w:rsidP="00181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815ED" w14:paraId="733B85AB" w14:textId="77777777" w:rsidTr="001815ED">
        <w:tc>
          <w:tcPr>
            <w:tcW w:w="534" w:type="dxa"/>
          </w:tcPr>
          <w:p w14:paraId="0EADF9A0" w14:textId="77777777" w:rsidR="001815ED" w:rsidRDefault="001815ED" w:rsidP="00181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072" w:type="dxa"/>
          </w:tcPr>
          <w:p w14:paraId="434E3063" w14:textId="77777777" w:rsidR="001815ED" w:rsidRDefault="001815ED" w:rsidP="00181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</w:tr>
    </w:tbl>
    <w:p w14:paraId="57FCFA85" w14:textId="77777777" w:rsidR="001815ED" w:rsidRDefault="001815ED" w:rsidP="002462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275933" w14:textId="5528A286" w:rsidR="007520E4" w:rsidRPr="0024623F" w:rsidRDefault="00004C37" w:rsidP="002462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623F">
        <w:rPr>
          <w:rFonts w:ascii="Times New Roman" w:hAnsi="Times New Roman" w:cs="Times New Roman"/>
          <w:b/>
          <w:sz w:val="24"/>
          <w:szCs w:val="24"/>
        </w:rPr>
        <w:t xml:space="preserve">Критерии оценивания </w:t>
      </w:r>
      <w:proofErr w:type="gramStart"/>
      <w:r w:rsidRPr="0024623F">
        <w:rPr>
          <w:rFonts w:ascii="Times New Roman" w:hAnsi="Times New Roman" w:cs="Times New Roman"/>
          <w:b/>
          <w:sz w:val="24"/>
          <w:szCs w:val="24"/>
        </w:rPr>
        <w:t>кейс-</w:t>
      </w:r>
      <w:r w:rsidR="002C5E96" w:rsidRPr="0024623F">
        <w:rPr>
          <w:rFonts w:ascii="Times New Roman" w:hAnsi="Times New Roman" w:cs="Times New Roman"/>
          <w:b/>
          <w:sz w:val="24"/>
          <w:szCs w:val="24"/>
        </w:rPr>
        <w:t>задания</w:t>
      </w:r>
      <w:proofErr w:type="gramEnd"/>
      <w:r w:rsidR="002C5E96" w:rsidRPr="002462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623F">
        <w:rPr>
          <w:rFonts w:ascii="Times New Roman" w:hAnsi="Times New Roman" w:cs="Times New Roman"/>
          <w:b/>
          <w:sz w:val="24"/>
          <w:szCs w:val="24"/>
        </w:rPr>
        <w:t xml:space="preserve">21 </w:t>
      </w:r>
      <w:r w:rsidR="002C5E96" w:rsidRPr="0024623F">
        <w:rPr>
          <w:rFonts w:ascii="Times New Roman" w:hAnsi="Times New Roman" w:cs="Times New Roman"/>
          <w:b/>
          <w:sz w:val="24"/>
          <w:szCs w:val="24"/>
        </w:rPr>
        <w:t>с развёрнутым ответом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8613"/>
        <w:gridCol w:w="993"/>
      </w:tblGrid>
      <w:tr w:rsidR="001815ED" w:rsidRPr="0024623F" w14:paraId="44CA7DED" w14:textId="77777777" w:rsidTr="001815ED">
        <w:tc>
          <w:tcPr>
            <w:tcW w:w="8613" w:type="dxa"/>
          </w:tcPr>
          <w:p w14:paraId="1539D8FD" w14:textId="77777777" w:rsidR="001815ED" w:rsidRDefault="001815ED" w:rsidP="00246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24623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верного ответа</w:t>
            </w:r>
          </w:p>
          <w:p w14:paraId="0B9D8FB6" w14:textId="5BC61D15" w:rsidR="001815ED" w:rsidRPr="0024623F" w:rsidRDefault="001815ED" w:rsidP="00246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b/>
                <w:sz w:val="24"/>
                <w:szCs w:val="24"/>
              </w:rPr>
              <w:t>(допускаются иные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4623F">
              <w:rPr>
                <w:rFonts w:ascii="Times New Roman" w:hAnsi="Times New Roman" w:cs="Times New Roman"/>
                <w:b/>
                <w:sz w:val="24"/>
                <w:szCs w:val="24"/>
              </w:rPr>
              <w:t>формулировки ответа)</w:t>
            </w:r>
          </w:p>
        </w:tc>
        <w:tc>
          <w:tcPr>
            <w:tcW w:w="993" w:type="dxa"/>
          </w:tcPr>
          <w:p w14:paraId="369EE6D3" w14:textId="77777777" w:rsidR="001815ED" w:rsidRPr="0024623F" w:rsidRDefault="001815ED" w:rsidP="00246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4623F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  <w:proofErr w:type="gramEnd"/>
          </w:p>
          <w:p w14:paraId="0909FEDA" w14:textId="77777777" w:rsidR="001815ED" w:rsidRPr="0024623F" w:rsidRDefault="001815ED" w:rsidP="00246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</w:tr>
      <w:tr w:rsidR="001815ED" w:rsidRPr="0024623F" w14:paraId="40D0EBAC" w14:textId="77777777" w:rsidTr="001815ED">
        <w:tc>
          <w:tcPr>
            <w:tcW w:w="8613" w:type="dxa"/>
          </w:tcPr>
          <w:p w14:paraId="274DD733" w14:textId="77777777" w:rsidR="001815ED" w:rsidRPr="0024623F" w:rsidRDefault="001815ED" w:rsidP="0024623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bCs/>
                <w:sz w:val="24"/>
                <w:szCs w:val="24"/>
              </w:rPr>
              <w:t>1. Выполнение эскиза изделия:</w:t>
            </w:r>
          </w:p>
          <w:p w14:paraId="70457ACB" w14:textId="6ECD21A0" w:rsidR="001815ED" w:rsidRPr="0024623F" w:rsidRDefault="001815ED" w:rsidP="0024623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‒</w:t>
            </w:r>
            <w:r w:rsidRPr="002462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указание на эскизе штрихпунктирной (осевой) линии, выносных и размерных линий;</w:t>
            </w:r>
          </w:p>
          <w:p w14:paraId="3484B196" w14:textId="03E7E514" w:rsidR="001815ED" w:rsidRPr="0024623F" w:rsidRDefault="001815ED" w:rsidP="0024623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‒</w:t>
            </w:r>
            <w:r w:rsidRPr="002462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указание на эскизе габаритных размеров </w:t>
            </w:r>
          </w:p>
        </w:tc>
        <w:tc>
          <w:tcPr>
            <w:tcW w:w="993" w:type="dxa"/>
          </w:tcPr>
          <w:p w14:paraId="619D9A70" w14:textId="77777777" w:rsidR="001815ED" w:rsidRPr="0024623F" w:rsidRDefault="001815ED" w:rsidP="0024623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bCs/>
                <w:sz w:val="24"/>
                <w:szCs w:val="24"/>
              </w:rPr>
              <w:t>1 балл</w:t>
            </w:r>
          </w:p>
        </w:tc>
      </w:tr>
      <w:tr w:rsidR="001815ED" w:rsidRPr="0024623F" w14:paraId="1C4D1B8B" w14:textId="77777777" w:rsidTr="001815ED">
        <w:tc>
          <w:tcPr>
            <w:tcW w:w="8613" w:type="dxa"/>
          </w:tcPr>
          <w:p w14:paraId="29EDF7AF" w14:textId="724BD73A" w:rsidR="001815ED" w:rsidRPr="0024623F" w:rsidRDefault="001815ED" w:rsidP="009F2AA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bCs/>
                <w:sz w:val="24"/>
                <w:szCs w:val="24"/>
              </w:rPr>
              <w:t>2. Выбор способа изготовления изделия: ручной, механический</w:t>
            </w:r>
          </w:p>
        </w:tc>
        <w:tc>
          <w:tcPr>
            <w:tcW w:w="993" w:type="dxa"/>
          </w:tcPr>
          <w:p w14:paraId="2943B204" w14:textId="77777777" w:rsidR="001815ED" w:rsidRPr="0024623F" w:rsidRDefault="001815ED" w:rsidP="0024623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bCs/>
                <w:sz w:val="24"/>
                <w:szCs w:val="24"/>
              </w:rPr>
              <w:t>1 балл</w:t>
            </w:r>
          </w:p>
        </w:tc>
      </w:tr>
      <w:tr w:rsidR="001815ED" w:rsidRPr="0024623F" w14:paraId="1F2ACFB7" w14:textId="77777777" w:rsidTr="001815ED">
        <w:tc>
          <w:tcPr>
            <w:tcW w:w="8613" w:type="dxa"/>
          </w:tcPr>
          <w:p w14:paraId="552656D2" w14:textId="46A9BF27" w:rsidR="001815ED" w:rsidRPr="0024623F" w:rsidRDefault="001815ED" w:rsidP="0024623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</w:t>
            </w:r>
            <w:proofErr w:type="gramStart"/>
            <w:r w:rsidRPr="002462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Название технологических операций: разметка, резание, рубка, сверление, </w:t>
            </w:r>
            <w:proofErr w:type="spellStart"/>
            <w:r w:rsidRPr="0024623F">
              <w:rPr>
                <w:rFonts w:ascii="Times New Roman" w:hAnsi="Times New Roman" w:cs="Times New Roman"/>
                <w:bCs/>
                <w:sz w:val="24"/>
                <w:szCs w:val="24"/>
              </w:rPr>
              <w:t>зенкование</w:t>
            </w:r>
            <w:proofErr w:type="spellEnd"/>
            <w:r w:rsidRPr="0024623F">
              <w:rPr>
                <w:rFonts w:ascii="Times New Roman" w:hAnsi="Times New Roman" w:cs="Times New Roman"/>
                <w:bCs/>
                <w:sz w:val="24"/>
                <w:szCs w:val="24"/>
              </w:rPr>
              <w:t>, опиливание, чистовая обработка.</w:t>
            </w:r>
            <w:proofErr w:type="gramEnd"/>
          </w:p>
          <w:p w14:paraId="635ED798" w14:textId="372D3A61" w:rsidR="001815ED" w:rsidRPr="0024623F" w:rsidRDefault="001815ED" w:rsidP="0024623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Примечание. Если перечислено 90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24623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% технологических операций, можно поставить 1 балл</w:t>
            </w:r>
          </w:p>
        </w:tc>
        <w:tc>
          <w:tcPr>
            <w:tcW w:w="993" w:type="dxa"/>
          </w:tcPr>
          <w:p w14:paraId="4881D60F" w14:textId="77777777" w:rsidR="001815ED" w:rsidRPr="0024623F" w:rsidRDefault="001815ED" w:rsidP="0024623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bCs/>
                <w:sz w:val="24"/>
                <w:szCs w:val="24"/>
              </w:rPr>
              <w:t>1 балл</w:t>
            </w:r>
          </w:p>
        </w:tc>
      </w:tr>
      <w:tr w:rsidR="001815ED" w:rsidRPr="0024623F" w14:paraId="24B79799" w14:textId="77777777" w:rsidTr="001815ED">
        <w:tc>
          <w:tcPr>
            <w:tcW w:w="8613" w:type="dxa"/>
          </w:tcPr>
          <w:p w14:paraId="486F5641" w14:textId="7DCB6853" w:rsidR="001815ED" w:rsidRPr="0024623F" w:rsidRDefault="001815ED" w:rsidP="0024623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</w:t>
            </w:r>
            <w:proofErr w:type="gramStart"/>
            <w:r w:rsidRPr="0024623F">
              <w:rPr>
                <w:rFonts w:ascii="Times New Roman" w:hAnsi="Times New Roman" w:cs="Times New Roman"/>
                <w:bCs/>
                <w:sz w:val="24"/>
                <w:szCs w:val="24"/>
              </w:rPr>
              <w:t>Оборудование, инструменты и приспособления: слесарный верстак, слесарные тиски, губки накладки, слесарная линейка, чертилка, кернер, молоток, циркуль, штангенциркуль, слесарная ножовка, зубило, напильники, сверлильный станок, защи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тные очки, ручные тисочки (крепёжные приспособления), свё</w:t>
            </w:r>
            <w:r w:rsidRPr="0024623F">
              <w:rPr>
                <w:rFonts w:ascii="Times New Roman" w:hAnsi="Times New Roman" w:cs="Times New Roman"/>
                <w:bCs/>
                <w:sz w:val="24"/>
                <w:szCs w:val="24"/>
              </w:rPr>
              <w:t>рла  Ø 4 и 8 мм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2462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шлифовальная шкурка. </w:t>
            </w:r>
            <w:proofErr w:type="gramEnd"/>
          </w:p>
          <w:p w14:paraId="0760C36E" w14:textId="422A102B" w:rsidR="001815ED" w:rsidRPr="0024623F" w:rsidRDefault="001815ED" w:rsidP="0024623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Примечание. Если перечислено около 90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24623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24623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инструментов и приспособлений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,</w:t>
            </w:r>
            <w:r w:rsidRPr="0024623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ставить 1 балл</w:t>
            </w:r>
          </w:p>
        </w:tc>
        <w:tc>
          <w:tcPr>
            <w:tcW w:w="993" w:type="dxa"/>
          </w:tcPr>
          <w:p w14:paraId="26360B62" w14:textId="77777777" w:rsidR="001815ED" w:rsidRPr="0024623F" w:rsidRDefault="001815ED" w:rsidP="0024623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bCs/>
                <w:sz w:val="24"/>
                <w:szCs w:val="24"/>
              </w:rPr>
              <w:t>1 балл</w:t>
            </w:r>
          </w:p>
        </w:tc>
      </w:tr>
      <w:tr w:rsidR="001815ED" w:rsidRPr="0024623F" w14:paraId="1EEA07C5" w14:textId="77777777" w:rsidTr="001815ED">
        <w:tc>
          <w:tcPr>
            <w:tcW w:w="8613" w:type="dxa"/>
          </w:tcPr>
          <w:p w14:paraId="4A7E3D7E" w14:textId="62BB1A1C" w:rsidR="001815ED" w:rsidRPr="0024623F" w:rsidRDefault="001815ED" w:rsidP="00EE2AD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bCs/>
                <w:sz w:val="24"/>
                <w:szCs w:val="24"/>
              </w:rPr>
              <w:t>5. Вид отделки: шлифование наждачной бумагой</w:t>
            </w:r>
          </w:p>
        </w:tc>
        <w:tc>
          <w:tcPr>
            <w:tcW w:w="993" w:type="dxa"/>
          </w:tcPr>
          <w:p w14:paraId="6809E2D0" w14:textId="77777777" w:rsidR="001815ED" w:rsidRPr="0024623F" w:rsidRDefault="001815ED" w:rsidP="0024623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bCs/>
                <w:sz w:val="24"/>
                <w:szCs w:val="24"/>
              </w:rPr>
              <w:t>1 балл</w:t>
            </w:r>
          </w:p>
        </w:tc>
      </w:tr>
      <w:tr w:rsidR="001815ED" w:rsidRPr="0024623F" w14:paraId="3628E7DF" w14:textId="77777777" w:rsidTr="001815ED">
        <w:tc>
          <w:tcPr>
            <w:tcW w:w="8613" w:type="dxa"/>
          </w:tcPr>
          <w:p w14:paraId="1338D5CE" w14:textId="2FEBA1A9" w:rsidR="001815ED" w:rsidRPr="0024623F" w:rsidRDefault="001815ED" w:rsidP="002462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993" w:type="dxa"/>
          </w:tcPr>
          <w:p w14:paraId="066EED06" w14:textId="7BEDD518" w:rsidR="001815ED" w:rsidRPr="0024623F" w:rsidRDefault="001815ED" w:rsidP="001815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2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</w:tc>
      </w:tr>
    </w:tbl>
    <w:p w14:paraId="6A077803" w14:textId="77777777" w:rsidR="00E1246D" w:rsidRPr="0024623F" w:rsidRDefault="00E1246D" w:rsidP="001815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1246D" w:rsidRPr="0024623F" w:rsidSect="001E1528">
      <w:pgSz w:w="11906" w:h="16838"/>
      <w:pgMar w:top="-566" w:right="850" w:bottom="1134" w:left="1701" w:header="0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FE471E" w14:textId="77777777" w:rsidR="007B1AB4" w:rsidRDefault="007B1AB4" w:rsidP="00DD25A3">
      <w:pPr>
        <w:spacing w:after="0" w:line="240" w:lineRule="auto"/>
      </w:pPr>
      <w:r>
        <w:separator/>
      </w:r>
    </w:p>
  </w:endnote>
  <w:endnote w:type="continuationSeparator" w:id="0">
    <w:p w14:paraId="404E7C09" w14:textId="77777777" w:rsidR="007B1AB4" w:rsidRDefault="007B1AB4" w:rsidP="00DD2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BBABB2" w14:textId="77777777" w:rsidR="007B1AB4" w:rsidRDefault="007B1AB4" w:rsidP="00DD25A3">
      <w:pPr>
        <w:spacing w:after="0" w:line="240" w:lineRule="auto"/>
      </w:pPr>
      <w:r>
        <w:separator/>
      </w:r>
    </w:p>
  </w:footnote>
  <w:footnote w:type="continuationSeparator" w:id="0">
    <w:p w14:paraId="5C188FA9" w14:textId="77777777" w:rsidR="007B1AB4" w:rsidRDefault="007B1AB4" w:rsidP="00DD25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03440"/>
    <w:multiLevelType w:val="multilevel"/>
    <w:tmpl w:val="8B5E1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AF519EB"/>
    <w:multiLevelType w:val="hybridMultilevel"/>
    <w:tmpl w:val="42148770"/>
    <w:lvl w:ilvl="0" w:tplc="24089A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D25A3"/>
    <w:rsid w:val="00004C37"/>
    <w:rsid w:val="00005B92"/>
    <w:rsid w:val="00020176"/>
    <w:rsid w:val="000254A4"/>
    <w:rsid w:val="0003372E"/>
    <w:rsid w:val="000376AA"/>
    <w:rsid w:val="000377DE"/>
    <w:rsid w:val="00064791"/>
    <w:rsid w:val="000926FB"/>
    <w:rsid w:val="000A0B38"/>
    <w:rsid w:val="000A1D72"/>
    <w:rsid w:val="000A22AD"/>
    <w:rsid w:val="000A6C0B"/>
    <w:rsid w:val="000B6A3B"/>
    <w:rsid w:val="000C767D"/>
    <w:rsid w:val="000D0F54"/>
    <w:rsid w:val="000F5116"/>
    <w:rsid w:val="00131065"/>
    <w:rsid w:val="0013128A"/>
    <w:rsid w:val="00133990"/>
    <w:rsid w:val="00135AE9"/>
    <w:rsid w:val="00160F53"/>
    <w:rsid w:val="00163CD1"/>
    <w:rsid w:val="001726EB"/>
    <w:rsid w:val="001815ED"/>
    <w:rsid w:val="001E0952"/>
    <w:rsid w:val="001E1528"/>
    <w:rsid w:val="00217246"/>
    <w:rsid w:val="00235613"/>
    <w:rsid w:val="00240B42"/>
    <w:rsid w:val="0024623F"/>
    <w:rsid w:val="00260DD7"/>
    <w:rsid w:val="0026526C"/>
    <w:rsid w:val="002718CF"/>
    <w:rsid w:val="00273F99"/>
    <w:rsid w:val="00281E13"/>
    <w:rsid w:val="002C0A2B"/>
    <w:rsid w:val="002C5E96"/>
    <w:rsid w:val="002D6BEC"/>
    <w:rsid w:val="002F06EE"/>
    <w:rsid w:val="00305126"/>
    <w:rsid w:val="00311A1C"/>
    <w:rsid w:val="00314B48"/>
    <w:rsid w:val="003170F6"/>
    <w:rsid w:val="003470D7"/>
    <w:rsid w:val="0035532C"/>
    <w:rsid w:val="003648EF"/>
    <w:rsid w:val="003735C7"/>
    <w:rsid w:val="00387CBE"/>
    <w:rsid w:val="003B0B66"/>
    <w:rsid w:val="003B1700"/>
    <w:rsid w:val="003B498C"/>
    <w:rsid w:val="003C74F2"/>
    <w:rsid w:val="003D224D"/>
    <w:rsid w:val="00416822"/>
    <w:rsid w:val="00417CA9"/>
    <w:rsid w:val="004442F6"/>
    <w:rsid w:val="00457ED6"/>
    <w:rsid w:val="0046000E"/>
    <w:rsid w:val="00465A4D"/>
    <w:rsid w:val="0048155C"/>
    <w:rsid w:val="00481906"/>
    <w:rsid w:val="00491DAF"/>
    <w:rsid w:val="004A09A8"/>
    <w:rsid w:val="004A6B0C"/>
    <w:rsid w:val="00500219"/>
    <w:rsid w:val="00506819"/>
    <w:rsid w:val="00530A9A"/>
    <w:rsid w:val="0053422B"/>
    <w:rsid w:val="0054437A"/>
    <w:rsid w:val="005617F4"/>
    <w:rsid w:val="00562ADB"/>
    <w:rsid w:val="00563F80"/>
    <w:rsid w:val="00584C2A"/>
    <w:rsid w:val="0058679A"/>
    <w:rsid w:val="005C4914"/>
    <w:rsid w:val="005E30CD"/>
    <w:rsid w:val="0063261F"/>
    <w:rsid w:val="00677487"/>
    <w:rsid w:val="006A4187"/>
    <w:rsid w:val="006C45BD"/>
    <w:rsid w:val="006C6854"/>
    <w:rsid w:val="006C6E9F"/>
    <w:rsid w:val="006D40AC"/>
    <w:rsid w:val="006D64D8"/>
    <w:rsid w:val="006E7740"/>
    <w:rsid w:val="007020F5"/>
    <w:rsid w:val="0070410E"/>
    <w:rsid w:val="00736E96"/>
    <w:rsid w:val="007520E4"/>
    <w:rsid w:val="007658D3"/>
    <w:rsid w:val="007705D5"/>
    <w:rsid w:val="007755DE"/>
    <w:rsid w:val="007819DF"/>
    <w:rsid w:val="00786545"/>
    <w:rsid w:val="007974CB"/>
    <w:rsid w:val="007979DC"/>
    <w:rsid w:val="00797A22"/>
    <w:rsid w:val="007B1AB4"/>
    <w:rsid w:val="007B2795"/>
    <w:rsid w:val="007B727A"/>
    <w:rsid w:val="007C1AE3"/>
    <w:rsid w:val="007D481A"/>
    <w:rsid w:val="00823553"/>
    <w:rsid w:val="00844520"/>
    <w:rsid w:val="00865FD4"/>
    <w:rsid w:val="008B0A86"/>
    <w:rsid w:val="008B5C81"/>
    <w:rsid w:val="008C46DC"/>
    <w:rsid w:val="008C77C9"/>
    <w:rsid w:val="008D34EF"/>
    <w:rsid w:val="008D61F2"/>
    <w:rsid w:val="008E1F41"/>
    <w:rsid w:val="008F182E"/>
    <w:rsid w:val="008F2874"/>
    <w:rsid w:val="00900056"/>
    <w:rsid w:val="009104B8"/>
    <w:rsid w:val="009172B8"/>
    <w:rsid w:val="0092029A"/>
    <w:rsid w:val="0094082E"/>
    <w:rsid w:val="00947905"/>
    <w:rsid w:val="00972F08"/>
    <w:rsid w:val="00975ED1"/>
    <w:rsid w:val="0098380D"/>
    <w:rsid w:val="00983F6A"/>
    <w:rsid w:val="009878D4"/>
    <w:rsid w:val="009C4DCF"/>
    <w:rsid w:val="009D52CD"/>
    <w:rsid w:val="009E6FB2"/>
    <w:rsid w:val="009F2AA0"/>
    <w:rsid w:val="00A11E87"/>
    <w:rsid w:val="00A371B6"/>
    <w:rsid w:val="00A43F87"/>
    <w:rsid w:val="00A51E2F"/>
    <w:rsid w:val="00A94AAE"/>
    <w:rsid w:val="00A9506B"/>
    <w:rsid w:val="00AB04C6"/>
    <w:rsid w:val="00AB3E12"/>
    <w:rsid w:val="00AB528F"/>
    <w:rsid w:val="00AE51C6"/>
    <w:rsid w:val="00B00219"/>
    <w:rsid w:val="00B21D40"/>
    <w:rsid w:val="00B24E33"/>
    <w:rsid w:val="00B3644B"/>
    <w:rsid w:val="00B4134B"/>
    <w:rsid w:val="00B440B5"/>
    <w:rsid w:val="00B5328D"/>
    <w:rsid w:val="00B761DF"/>
    <w:rsid w:val="00B80448"/>
    <w:rsid w:val="00B903AC"/>
    <w:rsid w:val="00B9738F"/>
    <w:rsid w:val="00BB2F2E"/>
    <w:rsid w:val="00BB7D73"/>
    <w:rsid w:val="00BC5199"/>
    <w:rsid w:val="00BD0369"/>
    <w:rsid w:val="00BF03BB"/>
    <w:rsid w:val="00C16417"/>
    <w:rsid w:val="00C17B40"/>
    <w:rsid w:val="00C200A8"/>
    <w:rsid w:val="00C232E5"/>
    <w:rsid w:val="00C53537"/>
    <w:rsid w:val="00C5379D"/>
    <w:rsid w:val="00C601D1"/>
    <w:rsid w:val="00C76DD8"/>
    <w:rsid w:val="00C94D65"/>
    <w:rsid w:val="00CB362A"/>
    <w:rsid w:val="00CC78AF"/>
    <w:rsid w:val="00CF53AA"/>
    <w:rsid w:val="00CF5CEC"/>
    <w:rsid w:val="00CF6DBD"/>
    <w:rsid w:val="00D07884"/>
    <w:rsid w:val="00D35B09"/>
    <w:rsid w:val="00D410D7"/>
    <w:rsid w:val="00D63C5C"/>
    <w:rsid w:val="00D76F49"/>
    <w:rsid w:val="00D83403"/>
    <w:rsid w:val="00D83893"/>
    <w:rsid w:val="00D8543C"/>
    <w:rsid w:val="00DA3783"/>
    <w:rsid w:val="00DA4AE2"/>
    <w:rsid w:val="00DB325F"/>
    <w:rsid w:val="00DC777E"/>
    <w:rsid w:val="00DD25A3"/>
    <w:rsid w:val="00DD579C"/>
    <w:rsid w:val="00DF1418"/>
    <w:rsid w:val="00DF62B5"/>
    <w:rsid w:val="00E1246D"/>
    <w:rsid w:val="00E161F6"/>
    <w:rsid w:val="00E2649E"/>
    <w:rsid w:val="00E30ED1"/>
    <w:rsid w:val="00E31690"/>
    <w:rsid w:val="00E50991"/>
    <w:rsid w:val="00E51595"/>
    <w:rsid w:val="00E766F3"/>
    <w:rsid w:val="00E931A5"/>
    <w:rsid w:val="00EC4C8D"/>
    <w:rsid w:val="00ED36BD"/>
    <w:rsid w:val="00EE2AD6"/>
    <w:rsid w:val="00EF68F4"/>
    <w:rsid w:val="00F10E7D"/>
    <w:rsid w:val="00F203F2"/>
    <w:rsid w:val="00F26FB1"/>
    <w:rsid w:val="00F27C11"/>
    <w:rsid w:val="00F44CD6"/>
    <w:rsid w:val="00F45EA1"/>
    <w:rsid w:val="00F478D8"/>
    <w:rsid w:val="00F52C33"/>
    <w:rsid w:val="00F565BC"/>
    <w:rsid w:val="00F71B24"/>
    <w:rsid w:val="00F7770E"/>
    <w:rsid w:val="00F90860"/>
    <w:rsid w:val="00FC0BAE"/>
    <w:rsid w:val="00FD2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6D9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3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25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DD25A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D25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D25A3"/>
  </w:style>
  <w:style w:type="paragraph" w:styleId="a7">
    <w:name w:val="Balloon Text"/>
    <w:basedOn w:val="a"/>
    <w:link w:val="a8"/>
    <w:uiPriority w:val="99"/>
    <w:semiHidden/>
    <w:unhideWhenUsed/>
    <w:rsid w:val="00DD2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25A3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DD25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D25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2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1105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 Николаевна Растатурова</cp:lastModifiedBy>
  <cp:revision>68</cp:revision>
  <cp:lastPrinted>2023-10-25T12:30:00Z</cp:lastPrinted>
  <dcterms:created xsi:type="dcterms:W3CDTF">2018-06-12T20:07:00Z</dcterms:created>
  <dcterms:modified xsi:type="dcterms:W3CDTF">2023-10-25T12:30:00Z</dcterms:modified>
</cp:coreProperties>
</file>